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C0" w:rsidRPr="00993E90" w:rsidRDefault="00D961C0">
      <w:pPr>
        <w:rPr>
          <w:rFonts w:ascii="ＭＳ Ｐゴシック" w:eastAsia="ＭＳ Ｐゴシック" w:hAnsi="ＭＳ Ｐゴシック"/>
          <w:lang w:eastAsia="zh-CN"/>
        </w:rPr>
      </w:pPr>
      <w:r w:rsidRPr="00993E90">
        <w:rPr>
          <w:rFonts w:ascii="ＭＳ Ｐゴシック" w:eastAsia="ＭＳ Ｐゴシック" w:hAnsi="ＭＳ Ｐゴシック" w:hint="eastAsia"/>
          <w:lang w:eastAsia="zh-CN"/>
        </w:rPr>
        <w:t>様式１</w:t>
      </w:r>
    </w:p>
    <w:p w:rsidR="00D961C0" w:rsidRPr="00993E90" w:rsidRDefault="00D961C0">
      <w:pPr>
        <w:jc w:val="center"/>
        <w:rPr>
          <w:rFonts w:ascii="ＭＳ Ｐゴシック" w:eastAsia="ＭＳ Ｐゴシック" w:hAnsi="ＭＳ Ｐゴシック"/>
          <w:lang w:eastAsia="zh-CN"/>
        </w:rPr>
      </w:pPr>
      <w:r w:rsidRPr="00993E90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製品含有禁止化学物質非含有証明書</w:t>
      </w:r>
    </w:p>
    <w:p w:rsidR="00D961C0" w:rsidRPr="00993E90" w:rsidRDefault="00D961C0">
      <w:pPr>
        <w:rPr>
          <w:rFonts w:ascii="ＭＳ Ｐゴシック" w:eastAsia="ＭＳ Ｐゴシック" w:hAnsi="ＭＳ Ｐゴシック"/>
          <w:lang w:eastAsia="zh-CN"/>
        </w:rPr>
      </w:pPr>
    </w:p>
    <w:p w:rsidR="00D961C0" w:rsidRPr="00993E90" w:rsidRDefault="00D961C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93E90">
        <w:rPr>
          <w:rFonts w:ascii="ＭＳ Ｐゴシック" w:eastAsia="ＭＳ Ｐゴシック" w:hAnsi="ＭＳ Ｐゴシック" w:hint="eastAsia"/>
          <w:sz w:val="24"/>
          <w:szCs w:val="24"/>
        </w:rPr>
        <w:t>記入日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6498"/>
      </w:tblGrid>
      <w:tr w:rsidR="00D961C0" w:rsidRPr="00993E90" w:rsidTr="00165D17">
        <w:trPr>
          <w:trHeight w:val="660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C934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回答</w:t>
            </w:r>
            <w:r w:rsidR="00D961C0"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</w:p>
        </w:tc>
        <w:tc>
          <w:tcPr>
            <w:tcW w:w="6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ind w:leftChars="1824" w:left="3830" w:firstLineChars="800" w:firstLine="17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D961C0" w:rsidRPr="00993E90" w:rsidTr="00165D17">
        <w:trPr>
          <w:trHeight w:val="687"/>
        </w:trPr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署　名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 w:rsidP="00BF4C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165D17">
        <w:trPr>
          <w:trHeight w:val="667"/>
        </w:trPr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責任者名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 w:rsidP="00BF4C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4CC0" w:rsidRPr="00993E90" w:rsidTr="00165D17">
        <w:trPr>
          <w:trHeight w:val="688"/>
        </w:trPr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4CC0" w:rsidRPr="00993E90" w:rsidRDefault="00BF4C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　ＴＥＬ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4CC0" w:rsidRPr="00993E90" w:rsidRDefault="00BF4CC0" w:rsidP="00BF4C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165D17">
        <w:trPr>
          <w:trHeight w:val="695"/>
        </w:trPr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BF4C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 w:rsidP="00BF4C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165D17">
        <w:trPr>
          <w:trHeight w:val="674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875E58" w:rsidP="00BF4C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閾値</w:t>
            </w:r>
            <w:r w:rsidR="00904A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判定</w:t>
            </w:r>
            <w:r w:rsidR="00BF4C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対象規格</w:t>
            </w:r>
          </w:p>
        </w:tc>
        <w:tc>
          <w:tcPr>
            <w:tcW w:w="6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4A5" w:rsidRPr="00A374A5" w:rsidRDefault="00BF4CC0" w:rsidP="00A374A5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ＲｏＨＳ</w:t>
            </w:r>
            <w:r w:rsidR="00875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B48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□梱包材</w:t>
            </w:r>
            <w:r w:rsidR="00875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</w:t>
            </w:r>
            <w:r w:rsidR="006E4B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ＰＦＯＳ</w:t>
            </w:r>
            <w:r w:rsidR="000510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D1B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□REACH(SVHC)</w:t>
            </w:r>
          </w:p>
          <w:p w:rsidR="00D961C0" w:rsidRPr="00993E90" w:rsidRDefault="0066636D" w:rsidP="002C44C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「</w:t>
            </w:r>
            <w:r w:rsidR="00A374A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□ＲＥＡＣＨ</w:t>
            </w:r>
            <w:r w:rsidR="00A374A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制限物質Ｐｂ</w:t>
            </w:r>
            <w:r w:rsidR="002C44C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500ｐｐｍ</w:t>
            </w:r>
            <w:r w:rsidR="00A374A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A374A5" w:rsidRPr="00A374A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A374A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ＲＥＡＣ</w:t>
            </w:r>
            <w:r w:rsidR="002F0A4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Ｈ</w:t>
            </w:r>
            <w:r w:rsidR="00A374A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制限物質ＰＡＨｓ</w:t>
            </w:r>
            <w:r w:rsidR="002C44C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」</w:t>
            </w:r>
            <w:r w:rsidR="00A374A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bookmarkStart w:id="0" w:name="_GoBack"/>
            <w:bookmarkEnd w:id="0"/>
            <w:r w:rsidR="003B5B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　　　　　　　　　　　　　　　　　　　　　　　　</w:t>
            </w:r>
          </w:p>
        </w:tc>
      </w:tr>
    </w:tbl>
    <w:p w:rsidR="00D961C0" w:rsidRPr="0066636D" w:rsidRDefault="00D961C0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65"/>
      </w:tblGrid>
      <w:tr w:rsidR="00D961C0" w:rsidRPr="00993E90" w:rsidTr="000510D4">
        <w:trPr>
          <w:trHeight w:val="266"/>
        </w:trPr>
        <w:tc>
          <w:tcPr>
            <w:tcW w:w="2552" w:type="dxa"/>
          </w:tcPr>
          <w:p w:rsidR="00D961C0" w:rsidRPr="00993E90" w:rsidRDefault="00D961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</w:t>
            </w:r>
            <w:r w:rsidR="0050789D"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</w:t>
            </w:r>
            <w:r w:rsidR="00DE4A64"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製番</w:t>
            </w:r>
            <w:r w:rsidR="00DE4A64"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-部番</w:t>
            </w:r>
          </w:p>
        </w:tc>
        <w:tc>
          <w:tcPr>
            <w:tcW w:w="6465" w:type="dxa"/>
          </w:tcPr>
          <w:p w:rsidR="00D961C0" w:rsidRPr="00993E90" w:rsidRDefault="00C934B7" w:rsidP="00DE4A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　答</w:t>
            </w:r>
            <w:r w:rsidR="00DE4A64"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社　型　番</w:t>
            </w:r>
          </w:p>
        </w:tc>
      </w:tr>
      <w:tr w:rsidR="00D961C0" w:rsidRPr="00993E90" w:rsidTr="000510D4">
        <w:trPr>
          <w:trHeight w:val="263"/>
        </w:trPr>
        <w:tc>
          <w:tcPr>
            <w:tcW w:w="2552" w:type="dxa"/>
            <w:vAlign w:val="center"/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65" w:type="dxa"/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E4A64" w:rsidRPr="00993E90" w:rsidTr="000510D4">
        <w:trPr>
          <w:trHeight w:val="247"/>
        </w:trPr>
        <w:tc>
          <w:tcPr>
            <w:tcW w:w="2552" w:type="dxa"/>
            <w:vAlign w:val="center"/>
          </w:tcPr>
          <w:p w:rsidR="00DE4A64" w:rsidRPr="00993E90" w:rsidRDefault="00DE4A64" w:rsidP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65" w:type="dxa"/>
          </w:tcPr>
          <w:p w:rsidR="00DE4A64" w:rsidRPr="00993E90" w:rsidRDefault="00DE4A64" w:rsidP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9015E" w:rsidRPr="00993E90" w:rsidTr="000510D4">
        <w:trPr>
          <w:trHeight w:val="240"/>
        </w:trPr>
        <w:tc>
          <w:tcPr>
            <w:tcW w:w="2552" w:type="dxa"/>
            <w:vAlign w:val="center"/>
          </w:tcPr>
          <w:p w:rsidR="00F9015E" w:rsidRPr="00993E90" w:rsidRDefault="00F9015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65" w:type="dxa"/>
          </w:tcPr>
          <w:p w:rsidR="00F9015E" w:rsidRPr="00993E90" w:rsidRDefault="00F9015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961C0" w:rsidRPr="00993E90" w:rsidRDefault="00D961C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961C0" w:rsidRPr="00993E90" w:rsidRDefault="00B64015" w:rsidP="00467FDD">
      <w:pPr>
        <w:pStyle w:val="a3"/>
        <w:ind w:leftChars="0" w:left="0" w:rightChars="0" w:righ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リコーイメージング</w:t>
      </w:r>
      <w:r w:rsidR="009275D0">
        <w:rPr>
          <w:rFonts w:ascii="ＭＳ Ｐゴシック" w:eastAsia="ＭＳ Ｐゴシック" w:hAnsi="ＭＳ Ｐゴシック" w:hint="eastAsia"/>
        </w:rPr>
        <w:t>株式会社</w:t>
      </w:r>
      <w:r w:rsidR="00D961C0" w:rsidRPr="00993E90">
        <w:rPr>
          <w:rFonts w:ascii="ＭＳ Ｐゴシック" w:eastAsia="ＭＳ Ｐゴシック" w:hAnsi="ＭＳ Ｐゴシック" w:hint="eastAsia"/>
        </w:rPr>
        <w:t>に納入する</w:t>
      </w:r>
      <w:r w:rsidR="006D79B5" w:rsidRPr="00993E90">
        <w:rPr>
          <w:rFonts w:ascii="ＭＳ Ｐゴシック" w:eastAsia="ＭＳ Ｐゴシック" w:hAnsi="ＭＳ Ｐゴシック" w:hint="eastAsia"/>
        </w:rPr>
        <w:t>製品・</w:t>
      </w:r>
      <w:r w:rsidR="00D961C0" w:rsidRPr="00993E90">
        <w:rPr>
          <w:rFonts w:ascii="ＭＳ Ｐゴシック" w:eastAsia="ＭＳ Ｐゴシック" w:hAnsi="ＭＳ Ｐゴシック" w:hint="eastAsia"/>
        </w:rPr>
        <w:t>部品・副資材</w:t>
      </w:r>
      <w:r w:rsidR="00467FDD" w:rsidRPr="00993E90">
        <w:rPr>
          <w:rFonts w:ascii="ＭＳ Ｐゴシック" w:eastAsia="ＭＳ Ｐゴシック" w:hAnsi="ＭＳ Ｐゴシック" w:hint="eastAsia"/>
        </w:rPr>
        <w:t>及びユニット部品の</w:t>
      </w:r>
      <w:r w:rsidR="00D961C0" w:rsidRPr="00993E90">
        <w:rPr>
          <w:rFonts w:ascii="ＭＳ Ｐゴシック" w:eastAsia="ＭＳ Ｐゴシック" w:hAnsi="ＭＳ Ｐゴシック" w:hint="eastAsia"/>
        </w:rPr>
        <w:t>使用材料、包装材及び製造工程における添加剤について、</w:t>
      </w:r>
    </w:p>
    <w:p w:rsidR="00CA5FFF" w:rsidRPr="00993E90" w:rsidRDefault="00CA5FFF" w:rsidP="00CA5F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4A64" w:rsidRPr="00993E90" w:rsidRDefault="00B64015" w:rsidP="00467FDD">
      <w:pPr>
        <w:numPr>
          <w:ilvl w:val="0"/>
          <w:numId w:val="3"/>
        </w:numPr>
        <w:ind w:left="482" w:hanging="48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リコーイメージング</w:t>
      </w:r>
      <w:r w:rsidR="009275D0">
        <w:rPr>
          <w:rFonts w:ascii="ＭＳ Ｐゴシック" w:eastAsia="ＭＳ Ｐゴシック" w:hAnsi="ＭＳ Ｐゴシック" w:hint="eastAsia"/>
          <w:sz w:val="24"/>
          <w:szCs w:val="24"/>
        </w:rPr>
        <w:t>株式会社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の規定する物質が基準</w:t>
      </w:r>
      <w:r w:rsidR="00505AEB" w:rsidRPr="00993E90">
        <w:rPr>
          <w:rFonts w:ascii="ＭＳ Ｐゴシック" w:eastAsia="ＭＳ Ｐゴシック" w:hAnsi="ＭＳ Ｐゴシック" w:hint="eastAsia"/>
          <w:sz w:val="24"/>
          <w:szCs w:val="24"/>
        </w:rPr>
        <w:t>値</w:t>
      </w:r>
      <w:r w:rsidR="00467FDD" w:rsidRPr="00993E90">
        <w:rPr>
          <w:rFonts w:ascii="ＭＳ Ｐゴシック" w:eastAsia="ＭＳ Ｐゴシック" w:hAnsi="ＭＳ Ｐゴシック" w:hint="eastAsia"/>
          <w:sz w:val="24"/>
          <w:szCs w:val="24"/>
        </w:rPr>
        <w:t>以下、又は含まないことを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保証致します</w:t>
      </w:r>
      <w:r w:rsidR="006D79B5" w:rsidRPr="00993E90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875E58">
        <w:rPr>
          <w:rFonts w:ascii="ＭＳ Ｐゴシック" w:eastAsia="ＭＳ Ｐゴシック" w:hAnsi="ＭＳ Ｐゴシック" w:hint="eastAsia"/>
          <w:sz w:val="24"/>
          <w:szCs w:val="24"/>
        </w:rPr>
        <w:t>また、対象</w:t>
      </w:r>
      <w:r w:rsidR="00DE4A64" w:rsidRPr="00993E90">
        <w:rPr>
          <w:rFonts w:ascii="ＭＳ Ｐゴシック" w:eastAsia="ＭＳ Ｐゴシック" w:hAnsi="ＭＳ Ｐゴシック" w:hint="eastAsia"/>
          <w:sz w:val="24"/>
          <w:szCs w:val="24"/>
        </w:rPr>
        <w:t>化学物質の</w:t>
      </w:r>
      <w:r w:rsidR="00FB48AD">
        <w:rPr>
          <w:rFonts w:ascii="ＭＳ Ｐゴシック" w:eastAsia="ＭＳ Ｐゴシック" w:hAnsi="ＭＳ Ｐゴシック" w:hint="eastAsia"/>
          <w:sz w:val="24"/>
          <w:szCs w:val="24"/>
        </w:rPr>
        <w:t>判定基準は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67FDD">
        <w:rPr>
          <w:rFonts w:ascii="ＭＳ Ｐゴシック" w:eastAsia="ＭＳ Ｐゴシック" w:hAnsi="ＭＳ Ｐゴシック" w:hint="eastAsia"/>
          <w:sz w:val="24"/>
          <w:szCs w:val="24"/>
        </w:rPr>
        <w:t>上記、閾値判定対象規格の</w:t>
      </w:r>
      <w:r w:rsidR="00BF4CC0">
        <w:rPr>
          <w:rFonts w:ascii="ＭＳ Ｐゴシック" w:eastAsia="ＭＳ Ｐゴシック" w:hAnsi="ＭＳ Ｐゴシック" w:hint="eastAsia"/>
          <w:sz w:val="24"/>
          <w:szCs w:val="24"/>
        </w:rPr>
        <w:t>最大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許容濃度値および法規制値</w:t>
      </w:r>
      <w:r w:rsidR="00505AEB" w:rsidRPr="00993E90">
        <w:rPr>
          <w:rFonts w:ascii="ＭＳ Ｐゴシック" w:eastAsia="ＭＳ Ｐゴシック" w:hAnsi="ＭＳ Ｐゴシック" w:hint="eastAsia"/>
          <w:sz w:val="24"/>
          <w:szCs w:val="24"/>
        </w:rPr>
        <w:t>に準拠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="006D79B5" w:rsidRPr="00993E9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9015E" w:rsidRPr="00790323" w:rsidRDefault="00855A34">
      <w:pPr>
        <w:ind w:firstLineChars="100" w:firstLine="240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90323">
        <w:rPr>
          <w:rFonts w:ascii="ＭＳ Ｐゴシック" w:eastAsia="ＭＳ Ｐゴシック" w:hAnsi="ＭＳ Ｐゴシック" w:hint="eastAsia"/>
          <w:b/>
          <w:sz w:val="20"/>
        </w:rPr>
        <w:t>*注１</w:t>
      </w:r>
    </w:p>
    <w:p w:rsidR="00DE4A64" w:rsidRPr="00993E90" w:rsidRDefault="00B64015" w:rsidP="00904AF2">
      <w:pPr>
        <w:numPr>
          <w:ilvl w:val="0"/>
          <w:numId w:val="3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リコーイメージング</w:t>
      </w:r>
      <w:r w:rsidR="009275D0">
        <w:rPr>
          <w:rFonts w:ascii="ＭＳ Ｐゴシック" w:eastAsia="ＭＳ Ｐゴシック" w:hAnsi="ＭＳ Ｐゴシック" w:hint="eastAsia"/>
          <w:sz w:val="24"/>
          <w:szCs w:val="24"/>
        </w:rPr>
        <w:t>株式会社</w:t>
      </w:r>
      <w:r w:rsidR="00DE4A64" w:rsidRPr="00993E90">
        <w:rPr>
          <w:rFonts w:ascii="ＭＳ Ｐゴシック" w:eastAsia="ＭＳ Ｐゴシック" w:hAnsi="ＭＳ Ｐゴシック" w:hint="eastAsia"/>
          <w:sz w:val="24"/>
          <w:szCs w:val="24"/>
        </w:rPr>
        <w:t>の規定する物質が基準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値を超えますが、</w:t>
      </w:r>
      <w:r w:rsidR="00904AF2">
        <w:rPr>
          <w:rFonts w:ascii="ＭＳ Ｐゴシック" w:eastAsia="ＭＳ Ｐゴシック" w:hAnsi="ＭＳ Ｐゴシック" w:hint="eastAsia"/>
          <w:sz w:val="24"/>
          <w:szCs w:val="24"/>
        </w:rPr>
        <w:t>上記、閾値判定</w:t>
      </w:r>
      <w:r w:rsidR="00875E58">
        <w:rPr>
          <w:rFonts w:ascii="ＭＳ Ｐゴシック" w:eastAsia="ＭＳ Ｐゴシック" w:hAnsi="ＭＳ Ｐゴシック" w:hint="eastAsia"/>
          <w:sz w:val="24"/>
          <w:szCs w:val="24"/>
        </w:rPr>
        <w:t>対象規格の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適用除外項目であり、問題ない事を</w:t>
      </w:r>
      <w:r w:rsidR="00DE4A64" w:rsidRPr="00993E90">
        <w:rPr>
          <w:rFonts w:ascii="ＭＳ Ｐゴシック" w:eastAsia="ＭＳ Ｐゴシック" w:hAnsi="ＭＳ Ｐゴシック" w:hint="eastAsia"/>
          <w:sz w:val="24"/>
          <w:szCs w:val="24"/>
        </w:rPr>
        <w:t>保証致します</w:t>
      </w:r>
      <w:r w:rsidR="006D79B5" w:rsidRPr="00993E90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05AEB" w:rsidRPr="00993E90">
        <w:rPr>
          <w:rFonts w:ascii="ＭＳ Ｐゴシック" w:eastAsia="ＭＳ Ｐゴシック" w:hAnsi="ＭＳ Ｐゴシック" w:hint="eastAsia"/>
          <w:sz w:val="24"/>
          <w:szCs w:val="24"/>
        </w:rPr>
        <w:t>化学物質と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使用部位</w:t>
      </w:r>
      <w:r w:rsidR="00505AEB" w:rsidRPr="00993E90">
        <w:rPr>
          <w:rFonts w:ascii="ＭＳ Ｐゴシック" w:eastAsia="ＭＳ Ｐゴシック" w:hAnsi="ＭＳ Ｐゴシック" w:hint="eastAsia"/>
          <w:sz w:val="24"/>
          <w:szCs w:val="24"/>
        </w:rPr>
        <w:t>は以下のとおりです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D961C0" w:rsidRPr="00993E90" w:rsidRDefault="00F9015E" w:rsidP="00875E58">
      <w:pPr>
        <w:rPr>
          <w:rFonts w:ascii="ＭＳ Ｐゴシック" w:eastAsia="ＭＳ Ｐゴシック" w:hAnsi="ＭＳ Ｐゴシック"/>
          <w:sz w:val="24"/>
          <w:szCs w:val="24"/>
        </w:rPr>
      </w:pPr>
      <w:r w:rsidRPr="00993E90">
        <w:rPr>
          <w:rFonts w:ascii="ＭＳ Ｐゴシック" w:eastAsia="ＭＳ Ｐゴシック" w:hAnsi="ＭＳ Ｐゴシック" w:hint="eastAsia"/>
          <w:sz w:val="24"/>
          <w:szCs w:val="24"/>
        </w:rPr>
        <w:t xml:space="preserve">　1)</w:t>
      </w:r>
    </w:p>
    <w:p w:rsidR="00F9015E" w:rsidRPr="00993E90" w:rsidRDefault="00F9015E">
      <w:pPr>
        <w:rPr>
          <w:rFonts w:ascii="ＭＳ Ｐゴシック" w:eastAsia="ＭＳ Ｐゴシック" w:hAnsi="ＭＳ Ｐゴシック"/>
          <w:sz w:val="24"/>
          <w:szCs w:val="24"/>
        </w:rPr>
      </w:pPr>
      <w:r w:rsidRPr="00993E90">
        <w:rPr>
          <w:rFonts w:ascii="ＭＳ Ｐゴシック" w:eastAsia="ＭＳ Ｐゴシック" w:hAnsi="ＭＳ Ｐゴシック" w:hint="eastAsia"/>
          <w:sz w:val="24"/>
          <w:szCs w:val="24"/>
        </w:rPr>
        <w:t xml:space="preserve">　2)</w:t>
      </w:r>
    </w:p>
    <w:p w:rsidR="00F9015E" w:rsidRPr="00993E90" w:rsidRDefault="00F9015E">
      <w:pPr>
        <w:rPr>
          <w:rFonts w:ascii="ＭＳ Ｐゴシック" w:eastAsia="ＭＳ Ｐゴシック" w:hAnsi="ＭＳ Ｐゴシック"/>
          <w:sz w:val="24"/>
          <w:szCs w:val="24"/>
        </w:rPr>
      </w:pPr>
      <w:r w:rsidRPr="00993E90">
        <w:rPr>
          <w:rFonts w:ascii="ＭＳ Ｐゴシック" w:eastAsia="ＭＳ Ｐゴシック" w:hAnsi="ＭＳ Ｐゴシック" w:hint="eastAsia"/>
          <w:sz w:val="24"/>
          <w:szCs w:val="24"/>
        </w:rPr>
        <w:t xml:space="preserve">　3)</w:t>
      </w:r>
    </w:p>
    <w:p w:rsidR="00C934B7" w:rsidRPr="00790323" w:rsidRDefault="00855A34" w:rsidP="00F9015E">
      <w:pPr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90323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790323">
        <w:rPr>
          <w:rFonts w:ascii="ＭＳ Ｐゴシック" w:eastAsia="ＭＳ Ｐゴシック" w:hAnsi="ＭＳ Ｐゴシック" w:hint="eastAsia"/>
          <w:b/>
          <w:sz w:val="20"/>
        </w:rPr>
        <w:t>*注１</w:t>
      </w:r>
    </w:p>
    <w:p w:rsidR="00BF4CC0" w:rsidRDefault="00B64015" w:rsidP="00875E58">
      <w:pPr>
        <w:numPr>
          <w:ilvl w:val="0"/>
          <w:numId w:val="2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リコーイメージング</w:t>
      </w:r>
      <w:r w:rsidR="009275D0">
        <w:rPr>
          <w:rFonts w:ascii="ＭＳ Ｐゴシック" w:eastAsia="ＭＳ Ｐゴシック" w:hAnsi="ＭＳ Ｐゴシック" w:hint="eastAsia"/>
          <w:sz w:val="24"/>
          <w:szCs w:val="24"/>
        </w:rPr>
        <w:t>株式会社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の規定</w:t>
      </w:r>
      <w:r w:rsidR="00875E58">
        <w:rPr>
          <w:rFonts w:ascii="ＭＳ Ｐゴシック" w:eastAsia="ＭＳ Ｐゴシック" w:hAnsi="ＭＳ Ｐゴシック" w:hint="eastAsia"/>
          <w:sz w:val="24"/>
          <w:szCs w:val="24"/>
        </w:rPr>
        <w:t>以上の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物質が一部含まれて</w:t>
      </w:r>
      <w:r w:rsidR="00875E58">
        <w:rPr>
          <w:rFonts w:ascii="ＭＳ Ｐゴシック" w:eastAsia="ＭＳ Ｐゴシック" w:hAnsi="ＭＳ Ｐゴシック" w:hint="eastAsia"/>
          <w:sz w:val="24"/>
          <w:szCs w:val="24"/>
        </w:rPr>
        <w:t>いる</w:t>
      </w:r>
      <w:r w:rsidR="00F9015E" w:rsidRPr="00993E90">
        <w:rPr>
          <w:rFonts w:ascii="ＭＳ Ｐゴシック" w:eastAsia="ＭＳ Ｐゴシック" w:hAnsi="ＭＳ Ｐゴシック" w:hint="eastAsia"/>
          <w:sz w:val="24"/>
          <w:szCs w:val="24"/>
        </w:rPr>
        <w:t>ことを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報告致します</w:t>
      </w:r>
      <w:r w:rsidR="006D79B5" w:rsidRPr="00993E9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F50D1" w:rsidRDefault="00855A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含有物質名：</w:t>
      </w:r>
    </w:p>
    <w:p w:rsidR="00855A34" w:rsidRDefault="00855A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含有濃度：</w:t>
      </w:r>
    </w:p>
    <w:p w:rsidR="00855A34" w:rsidRDefault="00855A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3846E6" w:rsidRDefault="003F50D1" w:rsidP="00790323">
      <w:pPr>
        <w:ind w:leftChars="67" w:left="707" w:hangingChars="235" w:hanging="566"/>
        <w:rPr>
          <w:rFonts w:ascii="ＭＳ Ｐゴシック" w:eastAsia="ＭＳ Ｐゴシック" w:hAnsi="ＭＳ Ｐゴシック"/>
          <w:b/>
          <w:sz w:val="24"/>
          <w:szCs w:val="24"/>
        </w:rPr>
      </w:pPr>
      <w:r w:rsidRPr="003F50D1">
        <w:rPr>
          <w:rFonts w:ascii="ＭＳ Ｐゴシック" w:eastAsia="ＭＳ Ｐゴシック" w:hAnsi="ＭＳ Ｐゴシック" w:hint="eastAsia"/>
          <w:b/>
          <w:sz w:val="24"/>
          <w:szCs w:val="24"/>
        </w:rPr>
        <w:t>注</w:t>
      </w:r>
      <w:r w:rsidR="00855A34">
        <w:rPr>
          <w:rFonts w:ascii="ＭＳ Ｐゴシック" w:eastAsia="ＭＳ Ｐゴシック" w:hAnsi="ＭＳ Ｐゴシック" w:hint="eastAsia"/>
          <w:b/>
          <w:sz w:val="24"/>
          <w:szCs w:val="24"/>
        </w:rPr>
        <w:t>1：</w:t>
      </w:r>
      <w:r w:rsidRPr="003F50D1">
        <w:rPr>
          <w:rFonts w:ascii="ＭＳ Ｐゴシック" w:eastAsia="ＭＳ Ｐゴシック" w:hAnsi="ＭＳ Ｐゴシック"/>
          <w:b/>
          <w:sz w:val="24"/>
          <w:szCs w:val="24"/>
        </w:rPr>
        <w:t>REACH高懸念物質</w:t>
      </w:r>
      <w:r w:rsidR="00855A34">
        <w:rPr>
          <w:rFonts w:ascii="ＭＳ Ｐゴシック" w:eastAsia="ＭＳ Ｐゴシック" w:hAnsi="ＭＳ Ｐゴシック" w:hint="eastAsia"/>
          <w:b/>
          <w:sz w:val="24"/>
          <w:szCs w:val="24"/>
        </w:rPr>
        <w:t>が含有</w:t>
      </w:r>
      <w:r w:rsidR="00790323">
        <w:rPr>
          <w:rFonts w:ascii="ＭＳ Ｐゴシック" w:eastAsia="ＭＳ Ｐゴシック" w:hAnsi="ＭＳ Ｐゴシック" w:hint="eastAsia"/>
          <w:b/>
          <w:sz w:val="24"/>
          <w:szCs w:val="24"/>
        </w:rPr>
        <w:t>（閾値以内含む）</w:t>
      </w:r>
      <w:r w:rsidR="00855A34">
        <w:rPr>
          <w:rFonts w:ascii="ＭＳ Ｐゴシック" w:eastAsia="ＭＳ Ｐゴシック" w:hAnsi="ＭＳ Ｐゴシック" w:hint="eastAsia"/>
          <w:b/>
          <w:sz w:val="24"/>
          <w:szCs w:val="24"/>
        </w:rPr>
        <w:t>している場合には、RI</w:t>
      </w:r>
      <w:r w:rsidR="00A53629">
        <w:rPr>
          <w:rFonts w:ascii="ＭＳ Ｐゴシック" w:eastAsia="ＭＳ Ｐゴシック" w:hAnsi="ＭＳ Ｐゴシック" w:hint="eastAsia"/>
          <w:b/>
          <w:sz w:val="24"/>
          <w:szCs w:val="24"/>
        </w:rPr>
        <w:t>M</w:t>
      </w:r>
      <w:r w:rsidR="00855A34" w:rsidRPr="003F50D1">
        <w:rPr>
          <w:rFonts w:ascii="ＭＳ Ｐゴシック" w:eastAsia="ＭＳ Ｐゴシック" w:hAnsi="ＭＳ Ｐゴシック"/>
          <w:b/>
          <w:sz w:val="24"/>
          <w:szCs w:val="24"/>
        </w:rPr>
        <w:t>_REACH高懸念物質</w:t>
      </w:r>
      <w:r w:rsidRPr="003F50D1">
        <w:rPr>
          <w:rFonts w:ascii="ＭＳ Ｐゴシック" w:eastAsia="ＭＳ Ｐゴシック" w:hAnsi="ＭＳ Ｐゴシック"/>
          <w:b/>
          <w:sz w:val="24"/>
          <w:szCs w:val="24"/>
        </w:rPr>
        <w:t>含有調査報告書</w:t>
      </w:r>
      <w:r w:rsidRPr="003F50D1">
        <w:rPr>
          <w:rFonts w:ascii="ＭＳ Ｐゴシック" w:eastAsia="ＭＳ Ｐゴシック" w:hAnsi="ＭＳ Ｐゴシック" w:hint="eastAsia"/>
          <w:b/>
          <w:sz w:val="24"/>
          <w:szCs w:val="24"/>
        </w:rPr>
        <w:t>の提出を</w:t>
      </w:r>
      <w:r w:rsidR="00790323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Pr="003F50D1">
        <w:rPr>
          <w:rFonts w:ascii="ＭＳ Ｐゴシック" w:eastAsia="ＭＳ Ｐゴシック" w:hAnsi="ＭＳ Ｐゴシック" w:hint="eastAsia"/>
          <w:b/>
          <w:sz w:val="24"/>
          <w:szCs w:val="24"/>
        </w:rPr>
        <w:t>お願い致します。</w:t>
      </w:r>
    </w:p>
    <w:p w:rsidR="00D961C0" w:rsidRPr="00993E90" w:rsidRDefault="00BF4CC0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/>
          <w:sz w:val="24"/>
          <w:szCs w:val="24"/>
          <w:lang w:eastAsia="zh-CN"/>
        </w:rPr>
        <w:br w:type="page"/>
      </w:r>
      <w:r w:rsidR="00D961C0" w:rsidRPr="00993E90">
        <w:rPr>
          <w:rFonts w:ascii="ＭＳ Ｐゴシック" w:eastAsia="ＭＳ Ｐゴシック" w:hAnsi="ＭＳ Ｐゴシック" w:hint="eastAsia"/>
          <w:lang w:eastAsia="zh-CN"/>
        </w:rPr>
        <w:lastRenderedPageBreak/>
        <w:t>様式２</w:t>
      </w:r>
    </w:p>
    <w:p w:rsidR="00D961C0" w:rsidRPr="00993E90" w:rsidRDefault="00D961C0">
      <w:pPr>
        <w:jc w:val="center"/>
        <w:rPr>
          <w:rFonts w:ascii="ＭＳ Ｐゴシック" w:eastAsia="ＭＳ Ｐゴシック" w:hAnsi="ＭＳ Ｐゴシック"/>
          <w:lang w:eastAsia="zh-CN"/>
        </w:rPr>
      </w:pPr>
      <w:r w:rsidRPr="00993E90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製造工程使用禁止化学物質不使用証明書</w:t>
      </w:r>
    </w:p>
    <w:p w:rsidR="00D961C0" w:rsidRPr="00993E90" w:rsidRDefault="00D961C0">
      <w:pPr>
        <w:rPr>
          <w:rFonts w:ascii="ＭＳ Ｐゴシック" w:eastAsia="ＭＳ Ｐゴシック" w:hAnsi="ＭＳ Ｐゴシック"/>
          <w:lang w:eastAsia="zh-CN"/>
        </w:rPr>
      </w:pPr>
    </w:p>
    <w:p w:rsidR="00D961C0" w:rsidRPr="00993E90" w:rsidRDefault="00D961C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93E90">
        <w:rPr>
          <w:rFonts w:ascii="ＭＳ Ｐゴシック" w:eastAsia="ＭＳ Ｐゴシック" w:hAnsi="ＭＳ Ｐゴシック" w:hint="eastAsia"/>
          <w:sz w:val="24"/>
          <w:szCs w:val="24"/>
        </w:rPr>
        <w:t>記入日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97"/>
      </w:tblGrid>
      <w:tr w:rsidR="00D961C0" w:rsidRPr="00993E90" w:rsidTr="00BF4CC0">
        <w:trPr>
          <w:trHeight w:val="6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C934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回答</w:t>
            </w:r>
            <w:r w:rsidR="00D961C0"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</w:p>
        </w:tc>
        <w:tc>
          <w:tcPr>
            <w:tcW w:w="6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ind w:leftChars="1824" w:left="3830" w:firstLineChars="800" w:firstLine="17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D961C0" w:rsidRPr="00993E90" w:rsidTr="00875E58">
        <w:trPr>
          <w:trHeight w:val="675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署　名</w:t>
            </w:r>
          </w:p>
        </w:tc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 w:rsidP="00875E5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6C41CE">
        <w:trPr>
          <w:trHeight w:val="68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責任者名</w:t>
            </w:r>
          </w:p>
        </w:tc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 w:rsidP="00875E5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6C41CE">
        <w:trPr>
          <w:trHeight w:val="695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　ＴＥＬ</w:t>
            </w:r>
          </w:p>
        </w:tc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 w:rsidP="00875E5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6C41CE">
        <w:trPr>
          <w:trHeight w:val="674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3E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6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 w:rsidP="00875E5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961C0" w:rsidRPr="00993E90" w:rsidRDefault="00D961C0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65"/>
      </w:tblGrid>
      <w:tr w:rsidR="00D961C0" w:rsidRPr="00993E90" w:rsidTr="00DE4A64">
        <w:trPr>
          <w:trHeight w:val="26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1C0" w:rsidRPr="00BF4CC0" w:rsidRDefault="00D961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F4C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</w:t>
            </w:r>
            <w:r w:rsidR="0050789D" w:rsidRPr="00BF4C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</w:t>
            </w:r>
            <w:r w:rsidR="00DE4A64" w:rsidRPr="00BF4C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F4C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製番</w:t>
            </w:r>
            <w:r w:rsidR="00DE4A64" w:rsidRPr="00BF4C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-部番</w:t>
            </w:r>
          </w:p>
        </w:tc>
        <w:tc>
          <w:tcPr>
            <w:tcW w:w="6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1C0" w:rsidRPr="00BF4CC0" w:rsidRDefault="00C934B7" w:rsidP="00DE4A6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F4C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　答</w:t>
            </w:r>
            <w:r w:rsidR="00DE4A64" w:rsidRPr="00BF4C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社　型　番</w:t>
            </w:r>
          </w:p>
        </w:tc>
      </w:tr>
      <w:tr w:rsidR="00D961C0" w:rsidRPr="00993E90" w:rsidTr="00DE4A64">
        <w:trPr>
          <w:trHeight w:val="263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65" w:type="dxa"/>
            <w:tcBorders>
              <w:left w:val="single" w:sz="12" w:space="0" w:color="auto"/>
              <w:right w:val="single" w:sz="12" w:space="0" w:color="auto"/>
            </w:tcBorders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E4A64" w:rsidRPr="00993E90" w:rsidTr="00DE4A64">
        <w:trPr>
          <w:trHeight w:val="247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A64" w:rsidRPr="00993E90" w:rsidRDefault="00DE4A64" w:rsidP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65" w:type="dxa"/>
            <w:tcBorders>
              <w:left w:val="single" w:sz="12" w:space="0" w:color="auto"/>
              <w:right w:val="single" w:sz="12" w:space="0" w:color="auto"/>
            </w:tcBorders>
          </w:tcPr>
          <w:p w:rsidR="00DE4A64" w:rsidRPr="00993E90" w:rsidRDefault="00DE4A64" w:rsidP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DE4A64">
        <w:trPr>
          <w:trHeight w:val="24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65" w:type="dxa"/>
            <w:tcBorders>
              <w:left w:val="single" w:sz="12" w:space="0" w:color="auto"/>
              <w:right w:val="single" w:sz="12" w:space="0" w:color="auto"/>
            </w:tcBorders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DE4A64">
        <w:trPr>
          <w:trHeight w:val="225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65" w:type="dxa"/>
            <w:tcBorders>
              <w:left w:val="single" w:sz="12" w:space="0" w:color="auto"/>
              <w:right w:val="single" w:sz="12" w:space="0" w:color="auto"/>
            </w:tcBorders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961C0" w:rsidRPr="00993E90" w:rsidTr="00DE4A64">
        <w:trPr>
          <w:cantSplit/>
          <w:trHeight w:val="21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1C0" w:rsidRPr="00993E90" w:rsidRDefault="00D961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961C0" w:rsidRPr="00993E90" w:rsidRDefault="00D961C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961C0" w:rsidRPr="00993E90" w:rsidRDefault="00B64015" w:rsidP="00C934B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リコーイメージング</w:t>
      </w:r>
      <w:r w:rsidR="009275D0">
        <w:rPr>
          <w:rFonts w:ascii="ＭＳ Ｐゴシック" w:eastAsia="ＭＳ Ｐゴシック" w:hAnsi="ＭＳ Ｐゴシック" w:hint="eastAsia"/>
          <w:sz w:val="24"/>
          <w:szCs w:val="24"/>
        </w:rPr>
        <w:t>株式会社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に納入する</w:t>
      </w:r>
      <w:r w:rsidR="006D79B5" w:rsidRPr="00993E90">
        <w:rPr>
          <w:rFonts w:ascii="ＭＳ Ｐゴシック" w:eastAsia="ＭＳ Ｐゴシック" w:hAnsi="ＭＳ Ｐゴシック" w:hint="eastAsia"/>
          <w:sz w:val="24"/>
          <w:szCs w:val="24"/>
        </w:rPr>
        <w:t>製品・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部品・副資材及びユニット部品の製造工程において、</w:t>
      </w:r>
    </w:p>
    <w:p w:rsidR="00C934B7" w:rsidRPr="00993E90" w:rsidRDefault="00C934B7" w:rsidP="009275D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961C0" w:rsidRPr="009275D0" w:rsidRDefault="00B64015" w:rsidP="00467FDD">
      <w:pPr>
        <w:numPr>
          <w:ilvl w:val="0"/>
          <w:numId w:val="1"/>
        </w:numPr>
        <w:tabs>
          <w:tab w:val="num" w:pos="481"/>
        </w:tabs>
        <w:ind w:left="482" w:hanging="48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リコーイメージング</w:t>
      </w:r>
      <w:r w:rsidR="009275D0">
        <w:rPr>
          <w:rFonts w:ascii="ＭＳ Ｐゴシック" w:eastAsia="ＭＳ Ｐゴシック" w:hAnsi="ＭＳ Ｐゴシック" w:hint="eastAsia"/>
          <w:sz w:val="24"/>
          <w:szCs w:val="24"/>
        </w:rPr>
        <w:t>株式会社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の規定する物質を使用</w:t>
      </w:r>
      <w:r w:rsidR="00D961C0" w:rsidRPr="009275D0">
        <w:rPr>
          <w:rFonts w:ascii="ＭＳ Ｐゴシック" w:eastAsia="ＭＳ Ｐゴシック" w:hAnsi="ＭＳ Ｐゴシック" w:hint="eastAsia"/>
          <w:sz w:val="24"/>
          <w:szCs w:val="24"/>
        </w:rPr>
        <w:t>していないことを保証致します</w:t>
      </w:r>
      <w:r w:rsidR="006D79B5" w:rsidRPr="009275D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934B7" w:rsidRPr="009275D0" w:rsidRDefault="00C934B7" w:rsidP="009275D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E4205" w:rsidRPr="00993E90" w:rsidRDefault="006E4205" w:rsidP="009275D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934B7" w:rsidRPr="00993E90" w:rsidRDefault="00C934B7" w:rsidP="009275D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D79B5" w:rsidRPr="009275D0" w:rsidRDefault="00B64015" w:rsidP="00467FDD">
      <w:pPr>
        <w:numPr>
          <w:ilvl w:val="0"/>
          <w:numId w:val="1"/>
        </w:numPr>
        <w:tabs>
          <w:tab w:val="num" w:pos="481"/>
        </w:tabs>
        <w:ind w:left="482" w:hanging="48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リコーイメージング</w:t>
      </w:r>
      <w:r w:rsidR="009275D0">
        <w:rPr>
          <w:rFonts w:ascii="ＭＳ Ｐゴシック" w:eastAsia="ＭＳ Ｐゴシック" w:hAnsi="ＭＳ Ｐゴシック" w:hint="eastAsia"/>
          <w:sz w:val="24"/>
          <w:szCs w:val="24"/>
        </w:rPr>
        <w:t>株式会社</w:t>
      </w:r>
      <w:r w:rsidR="00D961C0" w:rsidRPr="00993E90">
        <w:rPr>
          <w:rFonts w:ascii="ＭＳ Ｐゴシック" w:eastAsia="ＭＳ Ｐゴシック" w:hAnsi="ＭＳ Ｐゴシック" w:hint="eastAsia"/>
          <w:sz w:val="24"/>
          <w:szCs w:val="24"/>
        </w:rPr>
        <w:t>の規定する物質を一部</w:t>
      </w:r>
      <w:r w:rsidR="00D961C0" w:rsidRPr="009275D0">
        <w:rPr>
          <w:rFonts w:ascii="ＭＳ Ｐゴシック" w:eastAsia="ＭＳ Ｐゴシック" w:hAnsi="ＭＳ Ｐゴシック" w:hint="eastAsia"/>
          <w:sz w:val="24"/>
          <w:szCs w:val="24"/>
        </w:rPr>
        <w:t>使用していることを報告致します</w:t>
      </w:r>
      <w:r w:rsidR="006D79B5" w:rsidRPr="009275D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05AEB" w:rsidRPr="00993E90" w:rsidRDefault="00505AEB" w:rsidP="007E30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05AEB" w:rsidRPr="009275D0" w:rsidRDefault="00505AEB" w:rsidP="007E302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05AEB" w:rsidRPr="009275D0" w:rsidSect="003846E6">
      <w:footerReference w:type="default" r:id="rId8"/>
      <w:pgSz w:w="11906" w:h="16838" w:code="9"/>
      <w:pgMar w:top="567" w:right="1287" w:bottom="851" w:left="1701" w:header="567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A9" w:rsidRDefault="00AD5AA9">
      <w:r>
        <w:separator/>
      </w:r>
    </w:p>
  </w:endnote>
  <w:endnote w:type="continuationSeparator" w:id="0">
    <w:p w:rsidR="00AD5AA9" w:rsidRDefault="00AD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25" w:rsidRPr="00993E90" w:rsidRDefault="007E3025" w:rsidP="00930952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リコーイメージング株式会社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A9" w:rsidRDefault="00AD5AA9">
      <w:r>
        <w:separator/>
      </w:r>
    </w:p>
  </w:footnote>
  <w:footnote w:type="continuationSeparator" w:id="0">
    <w:p w:rsidR="00AD5AA9" w:rsidRDefault="00AD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BFF"/>
    <w:multiLevelType w:val="hybridMultilevel"/>
    <w:tmpl w:val="859AEF6A"/>
    <w:lvl w:ilvl="0" w:tplc="CB96EA0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31579B"/>
    <w:multiLevelType w:val="hybridMultilevel"/>
    <w:tmpl w:val="B39CF112"/>
    <w:lvl w:ilvl="0" w:tplc="685870B0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2F01286"/>
    <w:multiLevelType w:val="hybridMultilevel"/>
    <w:tmpl w:val="7B8AE2FC"/>
    <w:lvl w:ilvl="0" w:tplc="A9628D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97905CD"/>
    <w:multiLevelType w:val="hybridMultilevel"/>
    <w:tmpl w:val="BBBCD52A"/>
    <w:lvl w:ilvl="0" w:tplc="D08AB5AA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4"/>
    <w:rsid w:val="0001703E"/>
    <w:rsid w:val="000510D4"/>
    <w:rsid w:val="00071292"/>
    <w:rsid w:val="00073F2F"/>
    <w:rsid w:val="0009055A"/>
    <w:rsid w:val="000A65FE"/>
    <w:rsid w:val="000A778A"/>
    <w:rsid w:val="001512D8"/>
    <w:rsid w:val="00165D17"/>
    <w:rsid w:val="00197DF1"/>
    <w:rsid w:val="001D016F"/>
    <w:rsid w:val="001D6753"/>
    <w:rsid w:val="002014B2"/>
    <w:rsid w:val="00292AD7"/>
    <w:rsid w:val="00294AD2"/>
    <w:rsid w:val="002C44CE"/>
    <w:rsid w:val="002E63C2"/>
    <w:rsid w:val="002F0A4D"/>
    <w:rsid w:val="00302885"/>
    <w:rsid w:val="0031733B"/>
    <w:rsid w:val="00335568"/>
    <w:rsid w:val="00374C8C"/>
    <w:rsid w:val="003846E6"/>
    <w:rsid w:val="003873CB"/>
    <w:rsid w:val="003B5BDA"/>
    <w:rsid w:val="003F50D1"/>
    <w:rsid w:val="004127A0"/>
    <w:rsid w:val="00467FDD"/>
    <w:rsid w:val="004B79DD"/>
    <w:rsid w:val="00505AEB"/>
    <w:rsid w:val="0050789D"/>
    <w:rsid w:val="00584A30"/>
    <w:rsid w:val="0058787F"/>
    <w:rsid w:val="00642597"/>
    <w:rsid w:val="006559DD"/>
    <w:rsid w:val="0066636D"/>
    <w:rsid w:val="006B41F1"/>
    <w:rsid w:val="006C41CE"/>
    <w:rsid w:val="006C5A57"/>
    <w:rsid w:val="006D79B5"/>
    <w:rsid w:val="006E4205"/>
    <w:rsid w:val="006E4B59"/>
    <w:rsid w:val="00790323"/>
    <w:rsid w:val="007945A7"/>
    <w:rsid w:val="007E3025"/>
    <w:rsid w:val="0085259B"/>
    <w:rsid w:val="00855A34"/>
    <w:rsid w:val="00864152"/>
    <w:rsid w:val="00875E58"/>
    <w:rsid w:val="008E5FB3"/>
    <w:rsid w:val="00904AF2"/>
    <w:rsid w:val="009275D0"/>
    <w:rsid w:val="00930952"/>
    <w:rsid w:val="00947560"/>
    <w:rsid w:val="00993E90"/>
    <w:rsid w:val="00A374A5"/>
    <w:rsid w:val="00A53629"/>
    <w:rsid w:val="00AA4DB9"/>
    <w:rsid w:val="00AC086E"/>
    <w:rsid w:val="00AD5AA9"/>
    <w:rsid w:val="00AF3759"/>
    <w:rsid w:val="00B159F5"/>
    <w:rsid w:val="00B4252A"/>
    <w:rsid w:val="00B64015"/>
    <w:rsid w:val="00BD054B"/>
    <w:rsid w:val="00BE2884"/>
    <w:rsid w:val="00BF18C0"/>
    <w:rsid w:val="00BF4CC0"/>
    <w:rsid w:val="00C10C9D"/>
    <w:rsid w:val="00C16AA0"/>
    <w:rsid w:val="00C90A8D"/>
    <w:rsid w:val="00C934B7"/>
    <w:rsid w:val="00CA5FFF"/>
    <w:rsid w:val="00D961C0"/>
    <w:rsid w:val="00DC2E84"/>
    <w:rsid w:val="00DE4A64"/>
    <w:rsid w:val="00DE50D0"/>
    <w:rsid w:val="00DF74E4"/>
    <w:rsid w:val="00E12734"/>
    <w:rsid w:val="00EC37AA"/>
    <w:rsid w:val="00F62035"/>
    <w:rsid w:val="00F6724B"/>
    <w:rsid w:val="00F8431A"/>
    <w:rsid w:val="00F9015E"/>
    <w:rsid w:val="00F97CAC"/>
    <w:rsid w:val="00FB48AD"/>
    <w:rsid w:val="00FD1B7F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" w:left="63" w:rightChars="-236" w:right="-496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" w:left="63" w:rightChars="-236" w:right="-496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PENTAX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a1115</dc:creator>
  <cp:keywords/>
  <dc:description/>
  <cp:lastModifiedBy>Araki, Kiyoshi_______PC_IS</cp:lastModifiedBy>
  <cp:revision>5</cp:revision>
  <cp:lastPrinted>2008-03-24T10:05:00Z</cp:lastPrinted>
  <dcterms:created xsi:type="dcterms:W3CDTF">2015-10-02T07:24:00Z</dcterms:created>
  <dcterms:modified xsi:type="dcterms:W3CDTF">2015-11-10T05:33:00Z</dcterms:modified>
</cp:coreProperties>
</file>